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2836" w:rsidRDefault="006738CF">
      <w:pPr>
        <w:pStyle w:val="Body"/>
      </w:pPr>
      <w:r>
        <w:rPr>
          <w:noProof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982345</wp:posOffset>
            </wp:positionH>
            <wp:positionV relativeFrom="line">
              <wp:posOffset>380623</wp:posOffset>
            </wp:positionV>
            <wp:extent cx="3086100" cy="2057400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eterson-colorPalett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57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1D1BB0">
        <w:t>Color scheme - Black and White (Accent colors gray, red).</w:t>
      </w:r>
    </w:p>
    <w:p w:rsidR="000B2836" w:rsidRDefault="000B2836">
      <w:pPr>
        <w:pStyle w:val="Body"/>
      </w:pPr>
    </w:p>
    <w:p w:rsidR="000B2836" w:rsidRDefault="001D1BB0">
      <w:pPr>
        <w:pStyle w:val="Body"/>
      </w:pPr>
      <w:r>
        <w:t xml:space="preserve">GitHub Repository - </w:t>
      </w:r>
      <w:hyperlink r:id="rId7" w:history="1">
        <w:r>
          <w:rPr>
            <w:rStyle w:val="Hyperlink0"/>
          </w:rPr>
          <w:t>https://github.com/HeatherPetersonLMM/Personal-Portfolio</w:t>
        </w:r>
      </w:hyperlink>
    </w:p>
    <w:p w:rsidR="000B2836" w:rsidRDefault="006738CF">
      <w:pPr>
        <w:pStyle w:val="Body"/>
      </w:pPr>
      <w:r>
        <w:t>Self-brand</w:t>
      </w:r>
      <w:r w:rsidR="001D1BB0">
        <w:t xml:space="preserve">/logo concept - </w:t>
      </w:r>
    </w:p>
    <w:p w:rsidR="000B2836" w:rsidRDefault="006738CF">
      <w:pPr>
        <w:pStyle w:val="Body"/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1826895</wp:posOffset>
            </wp:positionH>
            <wp:positionV relativeFrom="line">
              <wp:posOffset>90873</wp:posOffset>
            </wp:positionV>
            <wp:extent cx="1397000" cy="863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eterson-logo-sketch-concept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86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1D1BB0">
      <w:pPr>
        <w:pStyle w:val="Body"/>
      </w:pPr>
      <w:r>
        <w:t xml:space="preserve">Portfolio </w:t>
      </w:r>
      <w:r>
        <w:t>Layout - Navigation Bar (Main, About, Gallery</w:t>
      </w:r>
      <w:proofErr w:type="gramStart"/>
      <w:r>
        <w:t>) ,</w:t>
      </w:r>
      <w:proofErr w:type="gramEnd"/>
      <w:r>
        <w:t xml:space="preserve"> Single-paged, Display of past work, </w:t>
      </w:r>
      <w:r w:rsidR="006738CF"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608330</wp:posOffset>
            </wp:positionH>
            <wp:positionV relativeFrom="line">
              <wp:posOffset>443934</wp:posOffset>
            </wp:positionV>
            <wp:extent cx="4940300" cy="3111500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eterson-main-sketch-concept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111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>Short Bio, Image, and contact information/links.  Please view the three sketch concepts below.</w:t>
      </w:r>
    </w:p>
    <w:p w:rsidR="000B2836" w:rsidRDefault="000B2836">
      <w:pPr>
        <w:pStyle w:val="Body"/>
      </w:pPr>
    </w:p>
    <w:p w:rsidR="000B2836" w:rsidRDefault="006738CF">
      <w:pPr>
        <w:pStyle w:val="Body"/>
      </w:pPr>
      <w:r>
        <w:rPr>
          <w:noProof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442595</wp:posOffset>
            </wp:positionH>
            <wp:positionV relativeFrom="page">
              <wp:posOffset>1210962</wp:posOffset>
            </wp:positionV>
            <wp:extent cx="4940301" cy="30861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eterson-gallery-sketch-concept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1" cy="30861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1D1BB0">
      <w:pPr>
        <w:pStyle w:val="Body"/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442850</wp:posOffset>
            </wp:positionH>
            <wp:positionV relativeFrom="line">
              <wp:posOffset>304800</wp:posOffset>
            </wp:positionV>
            <wp:extent cx="5308600" cy="31623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eterson-about-sketch-concept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16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ab/>
      </w: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1D1BB0">
      <w:pPr>
        <w:pStyle w:val="Body"/>
      </w:pPr>
      <w:proofErr w:type="spellStart"/>
      <w:r>
        <w:t>BioSite</w:t>
      </w:r>
      <w:proofErr w:type="spellEnd"/>
      <w:r>
        <w:t xml:space="preserve"> and </w:t>
      </w:r>
      <w:r>
        <w:t>GitHub images for gallery section</w:t>
      </w:r>
    </w:p>
    <w:p w:rsidR="000B2836" w:rsidRDefault="000B2836">
      <w:pPr>
        <w:pStyle w:val="Body"/>
      </w:pPr>
    </w:p>
    <w:p w:rsidR="000B2836" w:rsidRDefault="006738CF">
      <w:pPr>
        <w:pStyle w:val="Body"/>
      </w:pPr>
      <w:r>
        <w:rPr>
          <w:noProof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547370</wp:posOffset>
            </wp:positionH>
            <wp:positionV relativeFrom="line">
              <wp:posOffset>157154</wp:posOffset>
            </wp:positionV>
            <wp:extent cx="4835401" cy="27228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eterson-bioSite-screenshot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401" cy="27228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6738CF">
      <w:pPr>
        <w:pStyle w:val="Body"/>
      </w:pPr>
      <w:r>
        <w:rPr>
          <w:noProof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547370</wp:posOffset>
            </wp:positionH>
            <wp:positionV relativeFrom="line">
              <wp:posOffset>99781</wp:posOffset>
            </wp:positionV>
            <wp:extent cx="4835401" cy="30221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eterson-myGithub-screenshot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401" cy="30221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0B2836" w:rsidRDefault="000B2836">
      <w:pPr>
        <w:pStyle w:val="Body"/>
      </w:pPr>
    </w:p>
    <w:p w:rsidR="006738CF" w:rsidRDefault="006738CF">
      <w:pPr>
        <w:pStyle w:val="Body"/>
      </w:pPr>
      <w:bookmarkStart w:id="0" w:name="_GoBack"/>
      <w:bookmarkEnd w:id="0"/>
    </w:p>
    <w:p w:rsidR="000B2836" w:rsidRDefault="000B2836">
      <w:pPr>
        <w:pStyle w:val="Body"/>
      </w:pPr>
    </w:p>
    <w:p w:rsidR="000B2836" w:rsidRDefault="001D1BB0">
      <w:pPr>
        <w:pStyle w:val="Body"/>
      </w:pPr>
      <w:r>
        <w:t xml:space="preserve">For this week’s milestone, I have developed the following for my personal portfolio.  You can view all the work files on my </w:t>
      </w:r>
      <w:hyperlink r:id="rId14" w:history="1">
        <w:r>
          <w:rPr>
            <w:rStyle w:val="Hyperlink0"/>
          </w:rPr>
          <w:t>GitHub repository</w:t>
        </w:r>
      </w:hyperlink>
      <w:r>
        <w:t>.  The basic concept of my portfolio layout is demonstrated through my sketches.  I’d like to have this all one paged with active links that navigate the user to the s</w:t>
      </w:r>
      <w:r>
        <w:t xml:space="preserve">elected section(s) of the page.  In the Gallery section of my page, I’d like to display screenshot images of my </w:t>
      </w:r>
      <w:proofErr w:type="spellStart"/>
      <w:r>
        <w:t>bioSite</w:t>
      </w:r>
      <w:proofErr w:type="spellEnd"/>
      <w:r>
        <w:t xml:space="preserve"> and GitHub websites along with any other projects.  Moving forward, I plan to add more CSS coding and incorporate the JavaScript.  Final</w:t>
      </w:r>
      <w:r>
        <w:t>izing a basic layout in the browser is the goal by the next milestone.  Thank you.</w:t>
      </w:r>
    </w:p>
    <w:sectPr w:rsidR="000B2836">
      <w:headerReference w:type="default" r:id="rId15"/>
      <w:footerReference w:type="default" r:id="rId16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D1BB0" w:rsidRDefault="001D1BB0">
      <w:r>
        <w:separator/>
      </w:r>
    </w:p>
  </w:endnote>
  <w:endnote w:type="continuationSeparator" w:id="0">
    <w:p w:rsidR="001D1BB0" w:rsidRDefault="001D1B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B2836" w:rsidRDefault="000B283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D1BB0" w:rsidRDefault="001D1BB0">
      <w:r>
        <w:separator/>
      </w:r>
    </w:p>
  </w:footnote>
  <w:footnote w:type="continuationSeparator" w:id="0">
    <w:p w:rsidR="001D1BB0" w:rsidRDefault="001D1B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B2836" w:rsidRDefault="001D1BB0">
    <w:pPr>
      <w:pStyle w:val="HeaderFooter"/>
      <w:tabs>
        <w:tab w:val="clear" w:pos="9020"/>
        <w:tab w:val="center" w:pos="4680"/>
        <w:tab w:val="right" w:pos="9360"/>
      </w:tabs>
    </w:pPr>
    <w:r>
      <w:t>Assignment 2.4</w:t>
    </w:r>
    <w:r>
      <w:tab/>
    </w:r>
    <w:r>
      <w:rPr>
        <w:sz w:val="18"/>
        <w:szCs w:val="18"/>
      </w:rPr>
      <w:t>Personal Portfolio - Milestone Two</w:t>
    </w:r>
    <w:r>
      <w:tab/>
    </w:r>
    <w:r>
      <w:t>Heather Peterson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2836"/>
    <w:rsid w:val="000B2836"/>
    <w:rsid w:val="001D1BB0"/>
    <w:rsid w:val="00673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323964"/>
  <w15:docId w15:val="{55C88272-2367-D44E-BE82-741176C1A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github.com/HeatherPetersonLMM/Personal-Portfolio" TargetMode="External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s://github.com/HeatherPetersonLMM/Personal-Portfolio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190</Words>
  <Characters>1083</Characters>
  <Application>Microsoft Office Word</Application>
  <DocSecurity>0</DocSecurity>
  <Lines>9</Lines>
  <Paragraphs>2</Paragraphs>
  <ScaleCrop>false</ScaleCrop>
  <Company/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Heather Peterson</cp:lastModifiedBy>
  <cp:revision>2</cp:revision>
  <dcterms:created xsi:type="dcterms:W3CDTF">2018-03-05T02:39:00Z</dcterms:created>
  <dcterms:modified xsi:type="dcterms:W3CDTF">2018-03-05T02:40:00Z</dcterms:modified>
</cp:coreProperties>
</file>